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A9405" w14:textId="77777777" w:rsidR="00A84418" w:rsidRDefault="00A84418" w:rsidP="00A844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EA1BCF" wp14:editId="2E3996D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D72A3" w14:textId="77777777" w:rsidR="00A84418" w:rsidRDefault="00A84418" w:rsidP="00A844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C83A391" w14:textId="77777777" w:rsidR="00A84418" w:rsidRDefault="00A84418" w:rsidP="00A844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26CF0A" w14:textId="77777777" w:rsidR="00A84418" w:rsidRPr="00604332" w:rsidRDefault="00A84418" w:rsidP="00A8441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8E1728B" w14:textId="77777777" w:rsidR="00A84418" w:rsidRDefault="00A84418" w:rsidP="00A8441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BF43C61" w14:textId="77777777" w:rsidR="00A84418" w:rsidRDefault="00A84418" w:rsidP="00A8441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3BD0EB5" w14:textId="683AC78B" w:rsidR="00A84418" w:rsidRPr="00BC05AF" w:rsidRDefault="00A84418" w:rsidP="00A8441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186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1342AE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/>
          <w:bCs/>
          <w:sz w:val="28"/>
          <w:szCs w:val="28"/>
          <w:lang w:val="uk-UA"/>
        </w:rPr>
        <w:t>Петренку К.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4F684D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Петренка Костянтина Михайловича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028C115B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Петренку Костянтину Михайловичу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54DF5E9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 xml:space="preserve">Петренку Костянтину Михайловичу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84418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2026-02-12T06:05:00Z</dcterms:created>
  <dcterms:modified xsi:type="dcterms:W3CDTF">2026-03-02T06:50:00Z</dcterms:modified>
</cp:coreProperties>
</file>